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8"/>
        <w:gridCol w:w="1419"/>
        <w:gridCol w:w="710"/>
        <w:gridCol w:w="426"/>
        <w:gridCol w:w="1277"/>
        <w:gridCol w:w="1002"/>
        <w:gridCol w:w="2840"/>
      </w:tblGrid>
      <w:tr w:rsidR="000C054D" w:rsidRPr="003D44C5">
        <w:trPr>
          <w:trHeight w:hRule="exact" w:val="1666"/>
        </w:trPr>
        <w:tc>
          <w:tcPr>
            <w:tcW w:w="426" w:type="dxa"/>
          </w:tcPr>
          <w:p w:rsidR="000C054D" w:rsidRDefault="000C054D"/>
        </w:tc>
        <w:tc>
          <w:tcPr>
            <w:tcW w:w="710" w:type="dxa"/>
          </w:tcPr>
          <w:p w:rsidR="000C054D" w:rsidRDefault="000C054D"/>
        </w:tc>
        <w:tc>
          <w:tcPr>
            <w:tcW w:w="1419" w:type="dxa"/>
          </w:tcPr>
          <w:p w:rsidR="000C054D" w:rsidRDefault="000C054D"/>
        </w:tc>
        <w:tc>
          <w:tcPr>
            <w:tcW w:w="1419" w:type="dxa"/>
          </w:tcPr>
          <w:p w:rsidR="000C054D" w:rsidRDefault="000C054D"/>
        </w:tc>
        <w:tc>
          <w:tcPr>
            <w:tcW w:w="710" w:type="dxa"/>
          </w:tcPr>
          <w:p w:rsidR="000C054D" w:rsidRDefault="000C054D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jc w:val="both"/>
              <w:rPr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39.03.02 Социальная работа (высшее образование - бакалавриат), Направленность (профиль) программы «Социальная работа с населением», утв. приказом ректора ОмГА от 30.08.2021 №94.</w:t>
            </w:r>
          </w:p>
        </w:tc>
      </w:tr>
      <w:tr w:rsidR="000C054D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0C054D" w:rsidRPr="003D44C5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0C054D" w:rsidRPr="003D44C5">
        <w:trPr>
          <w:trHeight w:hRule="exact" w:val="211"/>
        </w:trPr>
        <w:tc>
          <w:tcPr>
            <w:tcW w:w="426" w:type="dxa"/>
          </w:tcPr>
          <w:p w:rsidR="000C054D" w:rsidRPr="00C25F99" w:rsidRDefault="000C054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C054D" w:rsidRPr="00C25F99" w:rsidRDefault="000C054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C054D" w:rsidRPr="00C25F99" w:rsidRDefault="000C054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C054D" w:rsidRPr="00C25F99" w:rsidRDefault="000C054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C054D" w:rsidRPr="00C25F99" w:rsidRDefault="000C054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C054D" w:rsidRPr="00C25F99" w:rsidRDefault="000C054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C054D" w:rsidRPr="00C25F99" w:rsidRDefault="000C054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C054D" w:rsidRPr="00C25F99" w:rsidRDefault="000C054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0C054D" w:rsidRPr="00C25F99" w:rsidRDefault="000C054D">
            <w:pPr>
              <w:rPr>
                <w:lang w:val="ru-RU"/>
              </w:rPr>
            </w:pPr>
          </w:p>
        </w:tc>
      </w:tr>
      <w:tr w:rsidR="000C054D">
        <w:trPr>
          <w:trHeight w:hRule="exact" w:val="416"/>
        </w:trPr>
        <w:tc>
          <w:tcPr>
            <w:tcW w:w="426" w:type="dxa"/>
          </w:tcPr>
          <w:p w:rsidR="000C054D" w:rsidRPr="00C25F99" w:rsidRDefault="000C054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C054D" w:rsidRPr="00C25F99" w:rsidRDefault="000C054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C054D" w:rsidRPr="00C25F99" w:rsidRDefault="000C054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C054D" w:rsidRPr="00C25F99" w:rsidRDefault="000C054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C054D" w:rsidRPr="00C25F99" w:rsidRDefault="000C054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C054D" w:rsidRPr="00C25F99" w:rsidRDefault="000C054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C054D" w:rsidRPr="00C25F99" w:rsidRDefault="000C054D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0C054D" w:rsidRPr="003D44C5">
        <w:trPr>
          <w:trHeight w:hRule="exact" w:val="277"/>
        </w:trPr>
        <w:tc>
          <w:tcPr>
            <w:tcW w:w="426" w:type="dxa"/>
          </w:tcPr>
          <w:p w:rsidR="000C054D" w:rsidRDefault="000C054D"/>
        </w:tc>
        <w:tc>
          <w:tcPr>
            <w:tcW w:w="710" w:type="dxa"/>
          </w:tcPr>
          <w:p w:rsidR="000C054D" w:rsidRDefault="000C054D"/>
        </w:tc>
        <w:tc>
          <w:tcPr>
            <w:tcW w:w="1419" w:type="dxa"/>
          </w:tcPr>
          <w:p w:rsidR="000C054D" w:rsidRDefault="000C054D"/>
        </w:tc>
        <w:tc>
          <w:tcPr>
            <w:tcW w:w="1419" w:type="dxa"/>
          </w:tcPr>
          <w:p w:rsidR="000C054D" w:rsidRDefault="000C054D"/>
        </w:tc>
        <w:tc>
          <w:tcPr>
            <w:tcW w:w="710" w:type="dxa"/>
          </w:tcPr>
          <w:p w:rsidR="000C054D" w:rsidRDefault="000C054D"/>
        </w:tc>
        <w:tc>
          <w:tcPr>
            <w:tcW w:w="426" w:type="dxa"/>
          </w:tcPr>
          <w:p w:rsidR="000C054D" w:rsidRDefault="000C054D"/>
        </w:tc>
        <w:tc>
          <w:tcPr>
            <w:tcW w:w="1277" w:type="dxa"/>
          </w:tcPr>
          <w:p w:rsidR="000C054D" w:rsidRDefault="000C054D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0C054D" w:rsidRPr="00C25F99">
        <w:trPr>
          <w:trHeight w:hRule="exact" w:val="555"/>
        </w:trPr>
        <w:tc>
          <w:tcPr>
            <w:tcW w:w="426" w:type="dxa"/>
          </w:tcPr>
          <w:p w:rsidR="000C054D" w:rsidRPr="00C25F99" w:rsidRDefault="000C054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C054D" w:rsidRPr="00C25F99" w:rsidRDefault="000C054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C054D" w:rsidRPr="00C25F99" w:rsidRDefault="000C054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C054D" w:rsidRPr="00C25F99" w:rsidRDefault="000C054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C054D" w:rsidRPr="00C25F99" w:rsidRDefault="000C054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C054D" w:rsidRPr="00C25F99" w:rsidRDefault="000C054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C054D" w:rsidRPr="00C25F99" w:rsidRDefault="000C054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C054D" w:rsidRPr="00C25F99" w:rsidRDefault="000C054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0C054D" w:rsidRPr="00C25F99" w:rsidRDefault="003D44C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___________А.Э. Еремеев</w:t>
            </w:r>
          </w:p>
        </w:tc>
      </w:tr>
      <w:tr w:rsidR="000C054D">
        <w:trPr>
          <w:trHeight w:hRule="exact" w:val="277"/>
        </w:trPr>
        <w:tc>
          <w:tcPr>
            <w:tcW w:w="426" w:type="dxa"/>
          </w:tcPr>
          <w:p w:rsidR="000C054D" w:rsidRPr="00C25F99" w:rsidRDefault="000C054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C054D" w:rsidRPr="00C25F99" w:rsidRDefault="000C054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C054D" w:rsidRPr="00C25F99" w:rsidRDefault="000C054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C054D" w:rsidRPr="00C25F99" w:rsidRDefault="000C054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C054D" w:rsidRPr="00C25F99" w:rsidRDefault="000C054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C054D" w:rsidRPr="00C25F99" w:rsidRDefault="000C054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C054D" w:rsidRPr="00C25F99" w:rsidRDefault="000C054D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0C054D">
        <w:trPr>
          <w:trHeight w:hRule="exact" w:val="277"/>
        </w:trPr>
        <w:tc>
          <w:tcPr>
            <w:tcW w:w="426" w:type="dxa"/>
          </w:tcPr>
          <w:p w:rsidR="000C054D" w:rsidRDefault="000C054D"/>
        </w:tc>
        <w:tc>
          <w:tcPr>
            <w:tcW w:w="710" w:type="dxa"/>
          </w:tcPr>
          <w:p w:rsidR="000C054D" w:rsidRDefault="000C054D"/>
        </w:tc>
        <w:tc>
          <w:tcPr>
            <w:tcW w:w="1419" w:type="dxa"/>
          </w:tcPr>
          <w:p w:rsidR="000C054D" w:rsidRDefault="000C054D"/>
        </w:tc>
        <w:tc>
          <w:tcPr>
            <w:tcW w:w="1419" w:type="dxa"/>
          </w:tcPr>
          <w:p w:rsidR="000C054D" w:rsidRDefault="000C054D"/>
        </w:tc>
        <w:tc>
          <w:tcPr>
            <w:tcW w:w="710" w:type="dxa"/>
          </w:tcPr>
          <w:p w:rsidR="000C054D" w:rsidRDefault="000C054D"/>
        </w:tc>
        <w:tc>
          <w:tcPr>
            <w:tcW w:w="426" w:type="dxa"/>
          </w:tcPr>
          <w:p w:rsidR="000C054D" w:rsidRDefault="000C054D"/>
        </w:tc>
        <w:tc>
          <w:tcPr>
            <w:tcW w:w="1277" w:type="dxa"/>
          </w:tcPr>
          <w:p w:rsidR="000C054D" w:rsidRDefault="000C054D"/>
        </w:tc>
        <w:tc>
          <w:tcPr>
            <w:tcW w:w="993" w:type="dxa"/>
          </w:tcPr>
          <w:p w:rsidR="000C054D" w:rsidRDefault="000C054D"/>
        </w:tc>
        <w:tc>
          <w:tcPr>
            <w:tcW w:w="2836" w:type="dxa"/>
          </w:tcPr>
          <w:p w:rsidR="000C054D" w:rsidRDefault="000C054D"/>
        </w:tc>
      </w:tr>
      <w:tr w:rsidR="000C054D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0C054D" w:rsidRPr="003D44C5">
        <w:trPr>
          <w:trHeight w:hRule="exact" w:val="1135"/>
        </w:trPr>
        <w:tc>
          <w:tcPr>
            <w:tcW w:w="426" w:type="dxa"/>
          </w:tcPr>
          <w:p w:rsidR="000C054D" w:rsidRDefault="000C054D"/>
        </w:tc>
        <w:tc>
          <w:tcPr>
            <w:tcW w:w="710" w:type="dxa"/>
          </w:tcPr>
          <w:p w:rsidR="000C054D" w:rsidRDefault="000C054D"/>
        </w:tc>
        <w:tc>
          <w:tcPr>
            <w:tcW w:w="1419" w:type="dxa"/>
          </w:tcPr>
          <w:p w:rsidR="000C054D" w:rsidRDefault="000C054D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Конфликтология в социальной работе</w:t>
            </w:r>
          </w:p>
          <w:p w:rsidR="000C054D" w:rsidRPr="00C25F99" w:rsidRDefault="00C25F99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К.М.01.04</w:t>
            </w:r>
          </w:p>
        </w:tc>
        <w:tc>
          <w:tcPr>
            <w:tcW w:w="2836" w:type="dxa"/>
          </w:tcPr>
          <w:p w:rsidR="000C054D" w:rsidRPr="00C25F99" w:rsidRDefault="000C054D">
            <w:pPr>
              <w:rPr>
                <w:lang w:val="ru-RU"/>
              </w:rPr>
            </w:pPr>
          </w:p>
        </w:tc>
      </w:tr>
      <w:tr w:rsidR="000C054D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0C054D" w:rsidRPr="003D44C5">
        <w:trPr>
          <w:trHeight w:hRule="exact" w:val="1389"/>
        </w:trPr>
        <w:tc>
          <w:tcPr>
            <w:tcW w:w="426" w:type="dxa"/>
          </w:tcPr>
          <w:p w:rsidR="000C054D" w:rsidRDefault="000C054D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39.03.02 Социальная работа (высшее образование - бакалавриат)</w:t>
            </w:r>
          </w:p>
          <w:p w:rsidR="000C054D" w:rsidRPr="00C25F99" w:rsidRDefault="00C25F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«Социальная работа с населением»</w:t>
            </w:r>
          </w:p>
          <w:p w:rsidR="000C054D" w:rsidRPr="00C25F99" w:rsidRDefault="00C25F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0C054D" w:rsidRPr="003D44C5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03.СОЦИАЛЬНОЕ ОБСЛУЖИВАНИЕ.</w:t>
            </w:r>
          </w:p>
        </w:tc>
      </w:tr>
      <w:tr w:rsidR="000C054D" w:rsidRPr="003D44C5">
        <w:trPr>
          <w:trHeight w:hRule="exact" w:val="416"/>
        </w:trPr>
        <w:tc>
          <w:tcPr>
            <w:tcW w:w="426" w:type="dxa"/>
          </w:tcPr>
          <w:p w:rsidR="000C054D" w:rsidRPr="00C25F99" w:rsidRDefault="000C054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C054D" w:rsidRPr="00C25F99" w:rsidRDefault="000C054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C054D" w:rsidRPr="00C25F99" w:rsidRDefault="000C054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C054D" w:rsidRPr="00C25F99" w:rsidRDefault="000C054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C054D" w:rsidRPr="00C25F99" w:rsidRDefault="000C054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C054D" w:rsidRPr="00C25F99" w:rsidRDefault="000C054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C054D" w:rsidRPr="00C25F99" w:rsidRDefault="000C054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C054D" w:rsidRPr="00C25F99" w:rsidRDefault="000C054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0C054D" w:rsidRPr="00C25F99" w:rsidRDefault="000C054D">
            <w:pPr>
              <w:rPr>
                <w:lang w:val="ru-RU"/>
              </w:rPr>
            </w:pPr>
          </w:p>
        </w:tc>
      </w:tr>
      <w:tr w:rsidR="000C054D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0C054D" w:rsidRDefault="000C054D"/>
        </w:tc>
        <w:tc>
          <w:tcPr>
            <w:tcW w:w="426" w:type="dxa"/>
          </w:tcPr>
          <w:p w:rsidR="000C054D" w:rsidRDefault="000C054D"/>
        </w:tc>
        <w:tc>
          <w:tcPr>
            <w:tcW w:w="1277" w:type="dxa"/>
          </w:tcPr>
          <w:p w:rsidR="000C054D" w:rsidRDefault="000C054D"/>
        </w:tc>
        <w:tc>
          <w:tcPr>
            <w:tcW w:w="993" w:type="dxa"/>
          </w:tcPr>
          <w:p w:rsidR="000C054D" w:rsidRDefault="000C054D"/>
        </w:tc>
        <w:tc>
          <w:tcPr>
            <w:tcW w:w="2836" w:type="dxa"/>
          </w:tcPr>
          <w:p w:rsidR="000C054D" w:rsidRDefault="000C054D"/>
        </w:tc>
      </w:tr>
      <w:tr w:rsidR="000C054D">
        <w:trPr>
          <w:trHeight w:hRule="exact" w:val="155"/>
        </w:trPr>
        <w:tc>
          <w:tcPr>
            <w:tcW w:w="426" w:type="dxa"/>
          </w:tcPr>
          <w:p w:rsidR="000C054D" w:rsidRDefault="000C054D"/>
        </w:tc>
        <w:tc>
          <w:tcPr>
            <w:tcW w:w="710" w:type="dxa"/>
          </w:tcPr>
          <w:p w:rsidR="000C054D" w:rsidRDefault="000C054D"/>
        </w:tc>
        <w:tc>
          <w:tcPr>
            <w:tcW w:w="1419" w:type="dxa"/>
          </w:tcPr>
          <w:p w:rsidR="000C054D" w:rsidRDefault="000C054D"/>
        </w:tc>
        <w:tc>
          <w:tcPr>
            <w:tcW w:w="1419" w:type="dxa"/>
          </w:tcPr>
          <w:p w:rsidR="000C054D" w:rsidRDefault="000C054D"/>
        </w:tc>
        <w:tc>
          <w:tcPr>
            <w:tcW w:w="710" w:type="dxa"/>
          </w:tcPr>
          <w:p w:rsidR="000C054D" w:rsidRDefault="000C054D"/>
        </w:tc>
        <w:tc>
          <w:tcPr>
            <w:tcW w:w="426" w:type="dxa"/>
          </w:tcPr>
          <w:p w:rsidR="000C054D" w:rsidRDefault="000C054D"/>
        </w:tc>
        <w:tc>
          <w:tcPr>
            <w:tcW w:w="1277" w:type="dxa"/>
          </w:tcPr>
          <w:p w:rsidR="000C054D" w:rsidRDefault="000C054D"/>
        </w:tc>
        <w:tc>
          <w:tcPr>
            <w:tcW w:w="993" w:type="dxa"/>
          </w:tcPr>
          <w:p w:rsidR="000C054D" w:rsidRDefault="000C054D"/>
        </w:tc>
        <w:tc>
          <w:tcPr>
            <w:tcW w:w="2836" w:type="dxa"/>
          </w:tcPr>
          <w:p w:rsidR="000C054D" w:rsidRDefault="000C054D"/>
        </w:tc>
      </w:tr>
      <w:tr w:rsidR="000C054D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ОБСЛУЖИВАНИЕ</w:t>
            </w:r>
          </w:p>
        </w:tc>
      </w:tr>
      <w:tr w:rsidR="000C054D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СОЦИАЛЬНОЙ РАБОТЕ</w:t>
            </w:r>
          </w:p>
        </w:tc>
      </w:tr>
      <w:tr w:rsidR="000C054D" w:rsidRPr="003D44C5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03.009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РАБОТЕ С СЕМЬЕЙ</w:t>
            </w:r>
          </w:p>
        </w:tc>
      </w:tr>
      <w:tr w:rsidR="000C054D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социально-технологический, проектный</w:t>
            </w:r>
          </w:p>
        </w:tc>
      </w:tr>
      <w:tr w:rsidR="000C054D">
        <w:trPr>
          <w:trHeight w:hRule="exact" w:val="2365"/>
        </w:trPr>
        <w:tc>
          <w:tcPr>
            <w:tcW w:w="426" w:type="dxa"/>
          </w:tcPr>
          <w:p w:rsidR="000C054D" w:rsidRDefault="000C054D"/>
        </w:tc>
        <w:tc>
          <w:tcPr>
            <w:tcW w:w="710" w:type="dxa"/>
          </w:tcPr>
          <w:p w:rsidR="000C054D" w:rsidRDefault="000C054D"/>
        </w:tc>
        <w:tc>
          <w:tcPr>
            <w:tcW w:w="1419" w:type="dxa"/>
          </w:tcPr>
          <w:p w:rsidR="000C054D" w:rsidRDefault="000C054D"/>
        </w:tc>
        <w:tc>
          <w:tcPr>
            <w:tcW w:w="1419" w:type="dxa"/>
          </w:tcPr>
          <w:p w:rsidR="000C054D" w:rsidRDefault="000C054D"/>
        </w:tc>
        <w:tc>
          <w:tcPr>
            <w:tcW w:w="710" w:type="dxa"/>
          </w:tcPr>
          <w:p w:rsidR="000C054D" w:rsidRDefault="000C054D"/>
        </w:tc>
        <w:tc>
          <w:tcPr>
            <w:tcW w:w="426" w:type="dxa"/>
          </w:tcPr>
          <w:p w:rsidR="000C054D" w:rsidRDefault="000C054D"/>
        </w:tc>
        <w:tc>
          <w:tcPr>
            <w:tcW w:w="1277" w:type="dxa"/>
          </w:tcPr>
          <w:p w:rsidR="000C054D" w:rsidRDefault="000C054D"/>
        </w:tc>
        <w:tc>
          <w:tcPr>
            <w:tcW w:w="993" w:type="dxa"/>
          </w:tcPr>
          <w:p w:rsidR="000C054D" w:rsidRDefault="000C054D"/>
        </w:tc>
        <w:tc>
          <w:tcPr>
            <w:tcW w:w="2836" w:type="dxa"/>
          </w:tcPr>
          <w:p w:rsidR="000C054D" w:rsidRDefault="000C054D"/>
        </w:tc>
      </w:tr>
      <w:tr w:rsidR="000C054D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0C054D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0C054D" w:rsidRPr="00C25F99" w:rsidRDefault="000C05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C054D" w:rsidRPr="00C25F99" w:rsidRDefault="00C25F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0C054D" w:rsidRPr="00C25F99" w:rsidRDefault="000C05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0C054D" w:rsidRDefault="00C25F9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0C054D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0C054D" w:rsidRPr="00C25F99" w:rsidRDefault="000C05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к.фил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ос.н., доцент 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Костюк Ирина Александровна</w:t>
            </w:r>
          </w:p>
          <w:p w:rsidR="000C054D" w:rsidRPr="00C25F99" w:rsidRDefault="000C05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0C054D" w:rsidRDefault="00C25F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0C054D" w:rsidRPr="003D44C5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кафедрой, доцент, д.п.н. 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0C054D" w:rsidRPr="00C25F99" w:rsidRDefault="00C25F99">
      <w:pPr>
        <w:rPr>
          <w:sz w:val="0"/>
          <w:szCs w:val="0"/>
          <w:lang w:val="ru-RU"/>
        </w:rPr>
      </w:pPr>
      <w:r w:rsidRPr="00C25F9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C054D" w:rsidRPr="00C25F9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СОДЕРЖАНИЕ</w:t>
            </w:r>
          </w:p>
        </w:tc>
      </w:tr>
      <w:tr w:rsidR="000C054D" w:rsidRPr="00C25F99">
        <w:trPr>
          <w:trHeight w:hRule="exact" w:val="555"/>
        </w:trPr>
        <w:tc>
          <w:tcPr>
            <w:tcW w:w="9640" w:type="dxa"/>
          </w:tcPr>
          <w:p w:rsidR="000C054D" w:rsidRPr="00C25F99" w:rsidRDefault="000C054D">
            <w:pPr>
              <w:rPr>
                <w:lang w:val="ru-RU"/>
              </w:rPr>
            </w:pPr>
          </w:p>
        </w:tc>
      </w:tr>
      <w:tr w:rsidR="000C054D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0C054D" w:rsidRDefault="00C25F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0C054D" w:rsidRDefault="00C25F9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C054D" w:rsidRPr="003D44C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0C054D" w:rsidRPr="003D44C5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39.03.02 Социальная работа, утвержденного Приказом Министерства образования и науки РФ от 05.02.2018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(далее - ФГОС ВО, Федеральный государственный образовательный стандарт высшего образования);</w:t>
            </w:r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39.03.02 Социальная работа направленность (профиль) программы: «Социальная работа с населением»; форма обучения – заочная на 2021/2022 учебный год, утвержденным приказом ректора от 30.08.2021 №94;</w:t>
            </w:r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«Конфликтология в социальной работе» в течение 2021/2022 учебного года:</w:t>
            </w:r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39.03.02 Социальная работа;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0C054D" w:rsidRPr="003D44C5">
        <w:trPr>
          <w:trHeight w:hRule="exact" w:val="4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К.М.01.04 «Конфликтология в социальной</w:t>
            </w:r>
          </w:p>
        </w:tc>
      </w:tr>
    </w:tbl>
    <w:p w:rsidR="000C054D" w:rsidRPr="00C25F99" w:rsidRDefault="00C25F99">
      <w:pPr>
        <w:rPr>
          <w:sz w:val="0"/>
          <w:szCs w:val="0"/>
          <w:lang w:val="ru-RU"/>
        </w:rPr>
      </w:pPr>
      <w:r w:rsidRPr="00C25F9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C054D" w:rsidRPr="003D44C5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работе».</w:t>
            </w:r>
          </w:p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0C054D" w:rsidRPr="003D44C5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39.03.02 Социальная работа, утвержденного Приказом Министерства образования и науки РФ от 05.02.2018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«Конфликтология в социальной работе»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0C054D" w:rsidRPr="003D44C5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проведению оценки обстоятельств, которые ухудшают или могут ухудшить условия жизнедеятельности граждан, определению индивидуальных потребностей граждан в предоставлении социальных услуг, социального сопровождения, мер социальной поддержки и государственной социальной помощи</w:t>
            </w:r>
          </w:p>
        </w:tc>
      </w:tr>
      <w:tr w:rsidR="000C054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0C05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54D" w:rsidRDefault="00C25F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0C054D" w:rsidRPr="003D44C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ИПК-1.1 знать методы диагностики причин, ухудшающих условия жизнедеятельности граждан</w:t>
            </w:r>
          </w:p>
        </w:tc>
      </w:tr>
      <w:tr w:rsidR="000C054D" w:rsidRPr="003D44C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ИПК-1.2 уметь применять методы диагностики причин, ухудшающих условия жизнедеятельности граждан</w:t>
            </w:r>
          </w:p>
        </w:tc>
      </w:tr>
      <w:tr w:rsidR="000C054D" w:rsidRPr="003D44C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ИПК-1.3 владеть комплексными подходами оценки потребностей граждан в предоставлении социальных услуг, социального сопровождения, мер социальной поддержки и государственной социальной помощи</w:t>
            </w:r>
          </w:p>
        </w:tc>
      </w:tr>
      <w:tr w:rsidR="000C054D" w:rsidRPr="003D44C5">
        <w:trPr>
          <w:trHeight w:hRule="exact" w:val="277"/>
        </w:trPr>
        <w:tc>
          <w:tcPr>
            <w:tcW w:w="9640" w:type="dxa"/>
          </w:tcPr>
          <w:p w:rsidR="000C054D" w:rsidRPr="00C25F99" w:rsidRDefault="000C054D">
            <w:pPr>
              <w:rPr>
                <w:lang w:val="ru-RU"/>
              </w:rPr>
            </w:pPr>
          </w:p>
        </w:tc>
      </w:tr>
      <w:tr w:rsidR="000C054D" w:rsidRPr="003D44C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УК-3</w:t>
            </w:r>
          </w:p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0C054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0C05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54D" w:rsidRDefault="00C25F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0C054D" w:rsidRPr="003D44C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ИУК-3.1 знать социально-психологические процессы развития группы, основные условия эффективной командной работы для достижения поставленной цели</w:t>
            </w:r>
          </w:p>
        </w:tc>
      </w:tr>
      <w:tr w:rsidR="000C054D" w:rsidRPr="003D44C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ИУК-3.2 уметь определять свою роль в команде; понимать особенности поведения выделенных групп людей, с которыми работает/взаимодействует</w:t>
            </w:r>
          </w:p>
        </w:tc>
      </w:tr>
      <w:tr w:rsidR="000C054D" w:rsidRPr="003D44C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ИУК-3.3 уметь анализировать возможные последствия личных действий в социальном взаимодействии и командной работе, строить продуктивное взаимодействие с учетом этого</w:t>
            </w:r>
          </w:p>
        </w:tc>
      </w:tr>
      <w:tr w:rsidR="000C054D" w:rsidRPr="003D44C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ИУК-3.4 владеть эффективным взаимодействием с другими членами команды, в т.ч. участвовать в обмене информацией, знаниями и опытом, и презентации результатов работы команды</w:t>
            </w:r>
          </w:p>
        </w:tc>
      </w:tr>
      <w:tr w:rsidR="000C054D" w:rsidRPr="003D44C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ИУК-3.5 владеть нормами и установленными правилами командной работы, нести личную ответственность за результат</w:t>
            </w:r>
          </w:p>
        </w:tc>
      </w:tr>
      <w:tr w:rsidR="000C054D" w:rsidRPr="003D44C5">
        <w:trPr>
          <w:trHeight w:hRule="exact" w:val="416"/>
        </w:trPr>
        <w:tc>
          <w:tcPr>
            <w:tcW w:w="9640" w:type="dxa"/>
          </w:tcPr>
          <w:p w:rsidR="000C054D" w:rsidRPr="00C25F99" w:rsidRDefault="000C054D">
            <w:pPr>
              <w:rPr>
                <w:lang w:val="ru-RU"/>
              </w:rPr>
            </w:pPr>
          </w:p>
        </w:tc>
      </w:tr>
      <w:tr w:rsidR="000C054D" w:rsidRPr="003D44C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0C054D">
        <w:trPr>
          <w:trHeight w:hRule="exact" w:val="9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0C05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C054D" w:rsidRDefault="00C25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К.М.01.04 «Конфликтология в социальной работе» относится к обязательной части, является дисциплиной Блока Б1.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«Дисциплины (модули)». Модуль 3</w:t>
            </w:r>
          </w:p>
        </w:tc>
      </w:tr>
    </w:tbl>
    <w:p w:rsidR="000C054D" w:rsidRDefault="00C25F9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0C054D" w:rsidRPr="003D44C5">
        <w:trPr>
          <w:trHeight w:hRule="exact" w:val="965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"Социально-бытовые и социально-правовые аспекты в видах социальных услуг" основной профессиональной образовательной программы высшего образования - бакалавриат по направлению подготовки 39.03.02 Социальная работа.</w:t>
            </w:r>
          </w:p>
        </w:tc>
      </w:tr>
      <w:tr w:rsidR="000C054D" w:rsidRPr="003D44C5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54D" w:rsidRPr="00C25F99" w:rsidRDefault="00C25F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0C054D" w:rsidRPr="00C25F99" w:rsidRDefault="00C25F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0C054D" w:rsidRPr="00C25F99" w:rsidRDefault="00C25F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0C054D" w:rsidRPr="00C25F99" w:rsidRDefault="00C25F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0C054D" w:rsidRPr="00C25F99" w:rsidRDefault="00C25F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0C054D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54D" w:rsidRDefault="000C054D"/>
        </w:tc>
      </w:tr>
      <w:tr w:rsidR="000C054D" w:rsidRPr="003D44C5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54D" w:rsidRPr="00C25F99" w:rsidRDefault="00C25F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54D" w:rsidRPr="00C25F99" w:rsidRDefault="00C25F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54D" w:rsidRPr="00C25F99" w:rsidRDefault="000C054D">
            <w:pPr>
              <w:rPr>
                <w:lang w:val="ru-RU"/>
              </w:rPr>
            </w:pPr>
          </w:p>
        </w:tc>
      </w:tr>
      <w:tr w:rsidR="000C054D">
        <w:trPr>
          <w:trHeight w:hRule="exact" w:val="8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54D" w:rsidRPr="00C25F99" w:rsidRDefault="00C25F99">
            <w:pPr>
              <w:spacing w:after="0" w:line="240" w:lineRule="auto"/>
              <w:jc w:val="center"/>
              <w:rPr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lang w:val="ru-RU"/>
              </w:rPr>
              <w:t>Введение в специальность социальная работа</w:t>
            </w:r>
          </w:p>
          <w:p w:rsidR="000C054D" w:rsidRPr="00C25F99" w:rsidRDefault="00C25F99">
            <w:pPr>
              <w:spacing w:after="0" w:line="240" w:lineRule="auto"/>
              <w:jc w:val="center"/>
              <w:rPr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lang w:val="ru-RU"/>
              </w:rPr>
              <w:t>Теория социальной работы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54D" w:rsidRDefault="00C25F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Технологии социальной работы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ПК-1, УК-3</w:t>
            </w:r>
          </w:p>
        </w:tc>
      </w:tr>
      <w:tr w:rsidR="000C054D" w:rsidRPr="003D44C5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0C054D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0C054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C054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C054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C054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C054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C054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0C054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C054D">
        <w:trPr>
          <w:trHeight w:hRule="exact" w:val="416"/>
        </w:trPr>
        <w:tc>
          <w:tcPr>
            <w:tcW w:w="3970" w:type="dxa"/>
          </w:tcPr>
          <w:p w:rsidR="000C054D" w:rsidRDefault="000C054D"/>
        </w:tc>
        <w:tc>
          <w:tcPr>
            <w:tcW w:w="1702" w:type="dxa"/>
          </w:tcPr>
          <w:p w:rsidR="000C054D" w:rsidRDefault="000C054D"/>
        </w:tc>
        <w:tc>
          <w:tcPr>
            <w:tcW w:w="1702" w:type="dxa"/>
          </w:tcPr>
          <w:p w:rsidR="000C054D" w:rsidRDefault="000C054D"/>
        </w:tc>
        <w:tc>
          <w:tcPr>
            <w:tcW w:w="426" w:type="dxa"/>
          </w:tcPr>
          <w:p w:rsidR="000C054D" w:rsidRDefault="000C054D"/>
        </w:tc>
        <w:tc>
          <w:tcPr>
            <w:tcW w:w="852" w:type="dxa"/>
          </w:tcPr>
          <w:p w:rsidR="000C054D" w:rsidRDefault="000C054D"/>
        </w:tc>
        <w:tc>
          <w:tcPr>
            <w:tcW w:w="993" w:type="dxa"/>
          </w:tcPr>
          <w:p w:rsidR="000C054D" w:rsidRDefault="000C054D"/>
        </w:tc>
      </w:tr>
      <w:tr w:rsidR="000C054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0C054D">
        <w:trPr>
          <w:trHeight w:hRule="exact" w:val="277"/>
        </w:trPr>
        <w:tc>
          <w:tcPr>
            <w:tcW w:w="3970" w:type="dxa"/>
          </w:tcPr>
          <w:p w:rsidR="000C054D" w:rsidRDefault="000C054D"/>
        </w:tc>
        <w:tc>
          <w:tcPr>
            <w:tcW w:w="1702" w:type="dxa"/>
          </w:tcPr>
          <w:p w:rsidR="000C054D" w:rsidRDefault="000C054D"/>
        </w:tc>
        <w:tc>
          <w:tcPr>
            <w:tcW w:w="1702" w:type="dxa"/>
          </w:tcPr>
          <w:p w:rsidR="000C054D" w:rsidRDefault="000C054D"/>
        </w:tc>
        <w:tc>
          <w:tcPr>
            <w:tcW w:w="426" w:type="dxa"/>
          </w:tcPr>
          <w:p w:rsidR="000C054D" w:rsidRDefault="000C054D"/>
        </w:tc>
        <w:tc>
          <w:tcPr>
            <w:tcW w:w="852" w:type="dxa"/>
          </w:tcPr>
          <w:p w:rsidR="000C054D" w:rsidRDefault="000C054D"/>
        </w:tc>
        <w:tc>
          <w:tcPr>
            <w:tcW w:w="993" w:type="dxa"/>
          </w:tcPr>
          <w:p w:rsidR="000C054D" w:rsidRDefault="000C054D"/>
        </w:tc>
      </w:tr>
      <w:tr w:rsidR="000C054D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0C05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C054D" w:rsidRPr="00C25F99" w:rsidRDefault="00C25F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0C054D" w:rsidRPr="00C25F99" w:rsidRDefault="000C05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0C054D">
        <w:trPr>
          <w:trHeight w:hRule="exact" w:val="416"/>
        </w:trPr>
        <w:tc>
          <w:tcPr>
            <w:tcW w:w="3970" w:type="dxa"/>
          </w:tcPr>
          <w:p w:rsidR="000C054D" w:rsidRDefault="000C054D"/>
        </w:tc>
        <w:tc>
          <w:tcPr>
            <w:tcW w:w="1702" w:type="dxa"/>
          </w:tcPr>
          <w:p w:rsidR="000C054D" w:rsidRDefault="000C054D"/>
        </w:tc>
        <w:tc>
          <w:tcPr>
            <w:tcW w:w="1702" w:type="dxa"/>
          </w:tcPr>
          <w:p w:rsidR="000C054D" w:rsidRDefault="000C054D"/>
        </w:tc>
        <w:tc>
          <w:tcPr>
            <w:tcW w:w="426" w:type="dxa"/>
          </w:tcPr>
          <w:p w:rsidR="000C054D" w:rsidRDefault="000C054D"/>
        </w:tc>
        <w:tc>
          <w:tcPr>
            <w:tcW w:w="852" w:type="dxa"/>
          </w:tcPr>
          <w:p w:rsidR="000C054D" w:rsidRDefault="000C054D"/>
        </w:tc>
        <w:tc>
          <w:tcPr>
            <w:tcW w:w="993" w:type="dxa"/>
          </w:tcPr>
          <w:p w:rsidR="000C054D" w:rsidRDefault="000C054D"/>
        </w:tc>
      </w:tr>
      <w:tr w:rsidR="000C054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0C054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Конфликтология как наука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C054D" w:rsidRDefault="000C054D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C054D" w:rsidRDefault="000C054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C054D" w:rsidRDefault="000C054D"/>
        </w:tc>
      </w:tr>
      <w:tr w:rsidR="000C054D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конфликта и его развитие в социальной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054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науки о конфликте и методы исследования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C054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и динамика конфликта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C054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и развитие конфликта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C054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Внутриличностный конфликт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C054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Межличностный конфликт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C054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Конфликты в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054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Межгрупповые конфликты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C054D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управления развитием конфликтов в социальной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C054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науки о конфликте и методы исследования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C054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и развитие конфликта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054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Внутриличностный конфликт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054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Конфликты в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C054D" w:rsidRDefault="00C25F9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0C054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Модели управления развитием конфликтов в социальной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054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0C054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0C054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0C054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C054D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0C054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0C054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0C054D">
        <w:trPr>
          <w:trHeight w:hRule="exact" w:val="13919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0C054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0C054D" w:rsidRPr="00C25F99" w:rsidRDefault="00C25F9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0C054D" w:rsidRPr="00C25F99" w:rsidRDefault="00C25F9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0C054D" w:rsidRPr="00C25F99" w:rsidRDefault="00C25F9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0C054D" w:rsidRPr="00C25F99" w:rsidRDefault="00C25F9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0C054D" w:rsidRPr="00C25F99" w:rsidRDefault="00C25F9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C25F9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0C054D" w:rsidRPr="00C25F99" w:rsidRDefault="00C25F9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 w:rsidRPr="003D44C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Федерацию </w:t>
            </w:r>
            <w:r w:rsidRPr="00C25F9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0C054D" w:rsidRDefault="00C25F9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 w:rsidRPr="003D44C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Федерацию </w:t>
            </w:r>
            <w:r w:rsidRPr="00C25F9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 заявления обуча-ющегося).</w:t>
            </w:r>
          </w:p>
        </w:tc>
      </w:tr>
    </w:tbl>
    <w:p w:rsidR="000C054D" w:rsidRDefault="00C25F9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C054D" w:rsidRPr="00C25F99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0C054D" w:rsidRPr="00C25F99" w:rsidRDefault="00C25F9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0C054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0C05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54D" w:rsidRDefault="00C25F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0C054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0C054D" w:rsidRPr="00C25F9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Понятие конфликта и его развитие в социальной работе</w:t>
            </w:r>
          </w:p>
        </w:tc>
      </w:tr>
      <w:tr w:rsidR="000C054D" w:rsidRPr="00C25F9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0C05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C054D" w:rsidRPr="00C25F9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Предмет науки о конфликте и методы исследования</w:t>
            </w:r>
          </w:p>
        </w:tc>
      </w:tr>
      <w:tr w:rsidR="000C054D" w:rsidRPr="00C25F9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0C05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C054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 и динамика конфликта</w:t>
            </w:r>
          </w:p>
        </w:tc>
      </w:tr>
      <w:tr w:rsidR="000C054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0C05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C054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Функции и развитие конфликта</w:t>
            </w:r>
          </w:p>
        </w:tc>
      </w:tr>
      <w:tr w:rsidR="000C054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0C05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C054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Внутриличностный конфликт</w:t>
            </w:r>
          </w:p>
        </w:tc>
      </w:tr>
      <w:tr w:rsidR="000C054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0C05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C054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Межличностный конфликт</w:t>
            </w:r>
          </w:p>
        </w:tc>
      </w:tr>
      <w:tr w:rsidR="000C054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0C05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C054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Конфликты в организации</w:t>
            </w:r>
          </w:p>
        </w:tc>
      </w:tr>
      <w:tr w:rsidR="000C054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0C05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C054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Межгрупповые конфликты</w:t>
            </w:r>
          </w:p>
        </w:tc>
      </w:tr>
      <w:tr w:rsidR="000C054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0C05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C054D" w:rsidRPr="00C25F9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Модели управления развитием конфликтов в социальной работе</w:t>
            </w:r>
          </w:p>
        </w:tc>
      </w:tr>
      <w:tr w:rsidR="000C054D" w:rsidRPr="00C25F9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0C05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C054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0C054D" w:rsidRPr="00C25F99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Предмет науки о конфликте и методы исследования</w:t>
            </w:r>
          </w:p>
        </w:tc>
      </w:tr>
      <w:tr w:rsidR="000C054D" w:rsidRPr="00C25F9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0C05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C054D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Функции и развитие конфликта</w:t>
            </w:r>
          </w:p>
        </w:tc>
      </w:tr>
      <w:tr w:rsidR="000C054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0C05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C054D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Внутриличностный конфликт</w:t>
            </w:r>
          </w:p>
        </w:tc>
      </w:tr>
      <w:tr w:rsidR="000C054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0C05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C054D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Конфликты в организации</w:t>
            </w:r>
          </w:p>
        </w:tc>
      </w:tr>
      <w:tr w:rsidR="000C054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0C05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C054D" w:rsidRPr="00C25F99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Модели управления развитием конфликтов в социальной работе</w:t>
            </w:r>
          </w:p>
        </w:tc>
      </w:tr>
      <w:tr w:rsidR="000C054D" w:rsidRPr="00C25F9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0C05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0C054D" w:rsidRPr="00C25F99" w:rsidRDefault="00C25F99">
      <w:pPr>
        <w:rPr>
          <w:sz w:val="0"/>
          <w:szCs w:val="0"/>
          <w:lang w:val="ru-RU"/>
        </w:rPr>
      </w:pPr>
      <w:r w:rsidRPr="00C25F9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C054D" w:rsidRPr="00C25F9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0C05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0C054D" w:rsidRPr="00C25F99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«Конфликтология в социальной работе» / Костюк Ирина Александровна. – Омск: Изд-во Омской гуманитарной академии, 2021.</w:t>
            </w:r>
          </w:p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0C054D">
        <w:trPr>
          <w:trHeight w:hRule="exact" w:val="9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0C054D" w:rsidRDefault="00C25F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0C054D" w:rsidRPr="00C25F9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25F99">
              <w:rPr>
                <w:lang w:val="ru-RU"/>
              </w:rPr>
              <w:t xml:space="preserve"> 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Конфликтология</w:t>
            </w:r>
            <w:r w:rsidRPr="00C25F99">
              <w:rPr>
                <w:lang w:val="ru-RU"/>
              </w:rPr>
              <w:t xml:space="preserve"> 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25F99">
              <w:rPr>
                <w:lang w:val="ru-RU"/>
              </w:rPr>
              <w:t xml:space="preserve"> 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C25F99">
              <w:rPr>
                <w:lang w:val="ru-RU"/>
              </w:rPr>
              <w:t xml:space="preserve"> 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C25F99">
              <w:rPr>
                <w:lang w:val="ru-RU"/>
              </w:rPr>
              <w:t xml:space="preserve"> 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25F99">
              <w:rPr>
                <w:lang w:val="ru-RU"/>
              </w:rPr>
              <w:t xml:space="preserve"> 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  <w:r w:rsidRPr="00C25F99">
              <w:rPr>
                <w:lang w:val="ru-RU"/>
              </w:rPr>
              <w:t xml:space="preserve"> 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C25F99">
              <w:rPr>
                <w:lang w:val="ru-RU"/>
              </w:rPr>
              <w:t xml:space="preserve"> 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25F99">
              <w:rPr>
                <w:lang w:val="ru-RU"/>
              </w:rPr>
              <w:t xml:space="preserve"> 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Суртаева</w:t>
            </w:r>
            <w:r w:rsidRPr="00C25F99">
              <w:rPr>
                <w:lang w:val="ru-RU"/>
              </w:rPr>
              <w:t xml:space="preserve"> 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25F99">
              <w:rPr>
                <w:lang w:val="ru-RU"/>
              </w:rPr>
              <w:t xml:space="preserve"> 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C25F99">
              <w:rPr>
                <w:lang w:val="ru-RU"/>
              </w:rPr>
              <w:t xml:space="preserve"> 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5F99">
              <w:rPr>
                <w:lang w:val="ru-RU"/>
              </w:rPr>
              <w:t xml:space="preserve"> 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25F99">
              <w:rPr>
                <w:lang w:val="ru-RU"/>
              </w:rPr>
              <w:t xml:space="preserve"> 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C25F99">
              <w:rPr>
                <w:lang w:val="ru-RU"/>
              </w:rPr>
              <w:t xml:space="preserve"> 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25F99">
              <w:rPr>
                <w:lang w:val="ru-RU"/>
              </w:rPr>
              <w:t xml:space="preserve"> 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C25F99">
              <w:rPr>
                <w:lang w:val="ru-RU"/>
              </w:rPr>
              <w:t xml:space="preserve"> 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5F99">
              <w:rPr>
                <w:lang w:val="ru-RU"/>
              </w:rPr>
              <w:t xml:space="preserve"> 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282</w:t>
            </w:r>
            <w:r w:rsidRPr="00C25F99">
              <w:rPr>
                <w:lang w:val="ru-RU"/>
              </w:rPr>
              <w:t xml:space="preserve"> 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25F99">
              <w:rPr>
                <w:lang w:val="ru-RU"/>
              </w:rPr>
              <w:t xml:space="preserve"> 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5F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5F99">
              <w:rPr>
                <w:lang w:val="ru-RU"/>
              </w:rPr>
              <w:t xml:space="preserve"> 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978-5-534-03870-5.</w:t>
            </w:r>
            <w:r w:rsidRPr="00C25F99">
              <w:rPr>
                <w:lang w:val="ru-RU"/>
              </w:rPr>
              <w:t xml:space="preserve"> 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5F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25F99">
              <w:rPr>
                <w:lang w:val="ru-RU"/>
              </w:rPr>
              <w:t xml:space="preserve"> </w:t>
            </w:r>
            <w:hyperlink r:id="rId4" w:history="1">
              <w:r w:rsidR="00417CC0">
                <w:rPr>
                  <w:rStyle w:val="a3"/>
                  <w:lang w:val="ru-RU"/>
                </w:rPr>
                <w:t>https://www.biblio-online.ru/bcode/432828</w:t>
              </w:r>
            </w:hyperlink>
            <w:r w:rsidRPr="00C25F99">
              <w:rPr>
                <w:lang w:val="ru-RU"/>
              </w:rPr>
              <w:t xml:space="preserve"> </w:t>
            </w:r>
          </w:p>
        </w:tc>
      </w:tr>
      <w:tr w:rsidR="000C054D" w:rsidRPr="00C25F9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0C054D" w:rsidRPr="00C25F99">
        <w:trPr>
          <w:trHeight w:hRule="exact" w:val="721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5" w:history="1">
              <w:r w:rsidR="00417C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6" w:history="1">
              <w:r w:rsidR="00417C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7" w:history="1">
              <w:r w:rsidR="00417C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8" w:history="1">
              <w:r w:rsidR="00417C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9" w:history="1">
              <w:r w:rsidR="00417C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0" w:history="1">
              <w:r w:rsidR="00CC75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1" w:history="1">
              <w:r w:rsidR="00417C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2" w:history="1">
              <w:r w:rsidR="00417C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3" w:history="1">
              <w:r w:rsidR="00417C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4" w:history="1">
              <w:r w:rsidR="00417C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 Госкомстата РФ. 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5" w:history="1">
              <w:r w:rsidR="00417C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6" w:history="1">
              <w:r w:rsidR="00417C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17" w:history="1">
              <w:r w:rsidR="00417C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</w:t>
            </w:r>
          </w:p>
        </w:tc>
      </w:tr>
    </w:tbl>
    <w:p w:rsidR="000C054D" w:rsidRPr="00C25F99" w:rsidRDefault="00C25F99">
      <w:pPr>
        <w:rPr>
          <w:sz w:val="0"/>
          <w:szCs w:val="0"/>
          <w:lang w:val="ru-RU"/>
        </w:rPr>
      </w:pPr>
      <w:r w:rsidRPr="00C25F9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C054D" w:rsidRPr="00C25F99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0C054D" w:rsidRPr="00C25F9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0C054D" w:rsidRPr="00C25F99">
        <w:trPr>
          <w:trHeight w:hRule="exact" w:val="123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</w:tc>
      </w:tr>
    </w:tbl>
    <w:p w:rsidR="000C054D" w:rsidRPr="00C25F99" w:rsidRDefault="00C25F99">
      <w:pPr>
        <w:rPr>
          <w:sz w:val="0"/>
          <w:szCs w:val="0"/>
          <w:lang w:val="ru-RU"/>
        </w:rPr>
      </w:pPr>
      <w:r w:rsidRPr="00C25F9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C054D" w:rsidRPr="00C25F99">
        <w:trPr>
          <w:trHeight w:hRule="exact" w:val="145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0C054D" w:rsidRPr="00C25F9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0C054D" w:rsidRPr="00C25F99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0C054D" w:rsidRPr="00C25F99" w:rsidRDefault="000C05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0C054D" w:rsidRDefault="00C25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0C054D" w:rsidRDefault="00C25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0C054D" w:rsidRPr="00C25F99" w:rsidRDefault="000C05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0C054D" w:rsidRPr="00C25F9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18" w:history="1">
              <w:r w:rsidR="00CC75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0C054D" w:rsidRPr="00C25F9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19" w:history="1">
              <w:r w:rsidR="00417C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0C054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0C054D" w:rsidRDefault="00C25F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0" w:history="1">
              <w:r w:rsidR="00417C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0C054D" w:rsidRPr="00C25F9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1" w:history="1">
              <w:r w:rsidR="00417C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0C054D" w:rsidRPr="00C25F9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2" w:history="1">
              <w:r w:rsidR="00417C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0C054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Default="00C25F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0C054D" w:rsidRPr="00C25F99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</w:tbl>
    <w:p w:rsidR="000C054D" w:rsidRPr="00C25F99" w:rsidRDefault="00C25F99">
      <w:pPr>
        <w:rPr>
          <w:sz w:val="0"/>
          <w:szCs w:val="0"/>
          <w:lang w:val="ru-RU"/>
        </w:rPr>
      </w:pPr>
      <w:r w:rsidRPr="00C25F9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C054D" w:rsidRPr="00C25F9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0C054D" w:rsidRPr="00C25F99">
        <w:trPr>
          <w:trHeight w:hRule="exact" w:val="140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3" w:history="1">
              <w:r w:rsidR="00CC75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0C054D" w:rsidRPr="00C25F99" w:rsidRDefault="00C25F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25F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0C054D" w:rsidRPr="00C25F99" w:rsidRDefault="000C054D">
      <w:pPr>
        <w:rPr>
          <w:lang w:val="ru-RU"/>
        </w:rPr>
      </w:pPr>
    </w:p>
    <w:sectPr w:rsidR="000C054D" w:rsidRPr="00C25F99" w:rsidSect="000C054D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C054D"/>
    <w:rsid w:val="001F0BC7"/>
    <w:rsid w:val="003D44C5"/>
    <w:rsid w:val="00417CC0"/>
    <w:rsid w:val="00B50DCB"/>
    <w:rsid w:val="00C031D4"/>
    <w:rsid w:val="00C25F99"/>
    <w:rsid w:val="00CC755A"/>
    <w:rsid w:val="00D31453"/>
    <w:rsid w:val="00E209E2"/>
    <w:rsid w:val="00ED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BF975F-95CF-462F-9502-DA13E43D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755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17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" TargetMode="External"/><Relationship Id="rId13" Type="http://schemas.openxmlformats.org/officeDocument/2006/relationships/hyperlink" Target="http://dic.academic.ru/" TargetMode="External"/><Relationship Id="rId18" Type="http://schemas.openxmlformats.org/officeDocument/2006/relationships/hyperlink" Target="http://www.gks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" TargetMode="Externa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www.oxfordjoumals.org" TargetMode="External"/><Relationship Id="rId17" Type="http://schemas.openxmlformats.org/officeDocument/2006/relationships/hyperlink" Target="http://ru.spinform.r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diss.rsl.ru" TargetMode="External"/><Relationship Id="rId20" Type="http://schemas.openxmlformats.org/officeDocument/2006/relationships/hyperlink" Target="http://fgosvo.ru" TargetMode="External"/><Relationship Id="rId1" Type="http://schemas.openxmlformats.org/officeDocument/2006/relationships/styles" Target="styles.xml"/><Relationship Id="rId6" Type="http://schemas.openxmlformats.org/officeDocument/2006/relationships/hyperlink" Target="http://biblio-online.ru" TargetMode="External"/><Relationship Id="rId11" Type="http://schemas.openxmlformats.org/officeDocument/2006/relationships/hyperlink" Target="http://journals.cambridge.or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iprbookshop.ru" TargetMode="External"/><Relationship Id="rId15" Type="http://schemas.openxmlformats.org/officeDocument/2006/relationships/hyperlink" Target="http://www.gks.ru" TargetMode="External"/><Relationship Id="rId23" Type="http://schemas.openxmlformats.org/officeDocument/2006/relationships/hyperlink" Target="http://www.biblio-online.ru" TargetMode="External"/><Relationship Id="rId10" Type="http://schemas.openxmlformats.org/officeDocument/2006/relationships/hyperlink" Target="http://www.edu.ru" TargetMode="External"/><Relationship Id="rId19" Type="http://schemas.openxmlformats.org/officeDocument/2006/relationships/hyperlink" Target="http://www.president.kremlin.ru" TargetMode="External"/><Relationship Id="rId4" Type="http://schemas.openxmlformats.org/officeDocument/2006/relationships/hyperlink" Target="https://www.biblio-online.ru/bcode/432828" TargetMode="External"/><Relationship Id="rId9" Type="http://schemas.openxmlformats.org/officeDocument/2006/relationships/hyperlink" Target="http://www.sciencedirect.com" TargetMode="External"/><Relationship Id="rId14" Type="http://schemas.openxmlformats.org/officeDocument/2006/relationships/hyperlink" Target="http://www.benran.ru" TargetMode="External"/><Relationship Id="rId22" Type="http://schemas.openxmlformats.org/officeDocument/2006/relationships/hyperlink" Target="http://www.consultant.ru/edu/student/stud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5197</Words>
  <Characters>29629</Characters>
  <Application>Microsoft Office Word</Application>
  <DocSecurity>0</DocSecurity>
  <Lines>246</Lines>
  <Paragraphs>69</Paragraphs>
  <ScaleCrop>false</ScaleCrop>
  <Company/>
  <LinksUpToDate>false</LinksUpToDate>
  <CharactersWithSpaces>34757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2021-2022_ФГОС3++2021_Бак-ЗФО-СР(21)_plx_Конфликтология в социальной работе</dc:title>
  <dc:creator>FastReport.NET</dc:creator>
  <cp:lastModifiedBy>Mark Bernstorf</cp:lastModifiedBy>
  <cp:revision>7</cp:revision>
  <dcterms:created xsi:type="dcterms:W3CDTF">2022-01-21T15:56:00Z</dcterms:created>
  <dcterms:modified xsi:type="dcterms:W3CDTF">2022-11-12T16:12:00Z</dcterms:modified>
</cp:coreProperties>
</file>